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填报单位：永兴县农业机械管理局</w:t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  <w:lang w:eastAsia="zh-CN"/>
        </w:rPr>
        <w:t>单位：万元</w:t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</w:p>
    <w:tbl>
      <w:tblPr>
        <w:tblStyle w:val="5"/>
        <w:tblW w:w="94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1190"/>
        <w:gridCol w:w="6"/>
        <w:gridCol w:w="838"/>
        <w:gridCol w:w="1147"/>
        <w:gridCol w:w="1134"/>
        <w:gridCol w:w="1167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2016年实际在职人数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29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85.29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2015年决算数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2016年预算数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13.08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30.38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16.23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7.56</w:t>
            </w:r>
            <w:bookmarkStart w:id="0" w:name="_GoBack"/>
            <w:bookmarkEnd w:id="0"/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9.89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7.56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9.89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16.38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6.34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7.06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1、业务工作专项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2、运行维护专项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7.06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……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27.15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43.15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63.81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4.53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4.75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9.43</w:t>
            </w:r>
            <w:r>
              <w:rPr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2.52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5.5</w:t>
            </w:r>
            <w:r>
              <w:rPr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11.39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0.12</w:t>
            </w:r>
            <w:r>
              <w:rPr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1.9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3.62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33.8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无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楼堂馆所控制情况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（2016年完工项目）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规模控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实际投资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1、加强思想意识；2、树立正确思想；3、领导干部带头执行。</w:t>
            </w: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宋体" w:cs="宋体"/>
          <w:kern w:val="0"/>
          <w:sz w:val="22"/>
        </w:rPr>
      </w:pPr>
      <w:r>
        <w:rPr>
          <w:rFonts w:hint="eastAsia" w:ascii="仿宋_GB2312" w:hAnsi="宋体" w:cs="宋体"/>
          <w:kern w:val="0"/>
          <w:sz w:val="22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</w:p>
    <w:p>
      <w:pPr>
        <w:widowControl/>
        <w:ind w:firstLine="660" w:firstLineChars="300"/>
        <w:jc w:val="left"/>
        <w:rPr>
          <w:rFonts w:ascii="仿宋_GB2312" w:hAnsi="宋体" w:cs="宋体"/>
          <w:kern w:val="0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01A"/>
    <w:rsid w:val="00081DA2"/>
    <w:rsid w:val="000B232D"/>
    <w:rsid w:val="001611DF"/>
    <w:rsid w:val="0017040F"/>
    <w:rsid w:val="0023213B"/>
    <w:rsid w:val="002E0C16"/>
    <w:rsid w:val="00384F70"/>
    <w:rsid w:val="004E1D1F"/>
    <w:rsid w:val="004F6B13"/>
    <w:rsid w:val="00641E1B"/>
    <w:rsid w:val="00702CC7"/>
    <w:rsid w:val="008E3377"/>
    <w:rsid w:val="0097601A"/>
    <w:rsid w:val="00AC3325"/>
    <w:rsid w:val="00B364E1"/>
    <w:rsid w:val="00C16A78"/>
    <w:rsid w:val="00C55A8B"/>
    <w:rsid w:val="00D66DD2"/>
    <w:rsid w:val="00D97987"/>
    <w:rsid w:val="00E1188C"/>
    <w:rsid w:val="00EB05C5"/>
    <w:rsid w:val="00FA070E"/>
    <w:rsid w:val="00FC62C6"/>
    <w:rsid w:val="04DA0B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2756</Characters>
  <Lines>22</Lines>
  <Paragraphs>6</Paragraphs>
  <TotalTime>0</TotalTime>
  <ScaleCrop>false</ScaleCrop>
  <LinksUpToDate>false</LinksUpToDate>
  <CharactersWithSpaces>3233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2017-04-21T02:31:00Z</dcterms:created>
  <dc:creator>Windows 用户</dc:creator>
  <cp:lastModifiedBy>Administrator</cp:lastModifiedBy>
  <cp:lastPrinted>2017-04-21T07:59:00Z</cp:lastPrinted>
  <dcterms:modified xsi:type="dcterms:W3CDTF">2017-04-24T08:27:37Z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