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19700" cy="7391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GY4ZDQzYzk3YmQ4NGVkZmZmYTk4YTE4NzY5ODAifQ=="/>
  </w:docVars>
  <w:rsids>
    <w:rsidRoot w:val="5CE41DA4"/>
    <w:rsid w:val="01204AB9"/>
    <w:rsid w:val="088455A4"/>
    <w:rsid w:val="17CA26E9"/>
    <w:rsid w:val="1B7B20F9"/>
    <w:rsid w:val="1EF33837"/>
    <w:rsid w:val="39C205A4"/>
    <w:rsid w:val="48A136C6"/>
    <w:rsid w:val="5CE41DA4"/>
    <w:rsid w:val="6A665773"/>
    <w:rsid w:val="6B2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600" w:lineRule="exact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  <w:szCs w:val="22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8">
    <w:name w:val="标题 2 Char"/>
    <w:link w:val="3"/>
    <w:uiPriority w:val="0"/>
    <w:rPr>
      <w:rFonts w:ascii="Arial" w:hAnsi="Arial" w:eastAsia="楷体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2023-09-15T08:55:00Z</dcterms:created>
  <dc:creator>南雉</dc:creator>
  <cp:lastModifiedBy>南雉</cp:lastModifiedBy>
  <dcterms:modified xsi:type="dcterms:W3CDTF">2023-09-15T08:55:45Z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DD16D36EF5034634A87015FEFA877668_11</vt:lpwstr>
  </property>
</Properties>
</file>